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eastAsia="zh-CN"/>
        </w:rPr>
        <w:t>《</w:t>
      </w:r>
      <w:r>
        <w:rPr>
          <w:rFonts w:hint="eastAsia"/>
          <w:sz w:val="28"/>
          <w:szCs w:val="28"/>
          <w:lang w:val="en-US" w:eastAsia="zh-CN"/>
        </w:rPr>
        <w:t>Monkey fun</w:t>
      </w:r>
      <w:r>
        <w:rPr>
          <w:rFonts w:hint="eastAsia"/>
          <w:sz w:val="28"/>
          <w:szCs w:val="28"/>
          <w:lang w:eastAsia="zh-CN"/>
        </w:rPr>
        <w:t>》</w:t>
      </w:r>
      <w:r>
        <w:rPr>
          <w:rFonts w:hint="eastAsia"/>
          <w:sz w:val="28"/>
          <w:szCs w:val="28"/>
          <w:lang w:val="en-US" w:eastAsia="zh-CN"/>
        </w:rPr>
        <w:t>教学设计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教学目标：知识目标：掌握并运用单词：hang  jump</w:t>
      </w:r>
      <w:bookmarkStart w:id="0" w:name="_GoBack"/>
      <w:bookmarkEnd w:id="0"/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句子：I am hanging.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I am swinging.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I am jumping.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I am skipping.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I am hopping.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I am dancing.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          情感目标：教育学生互相帮助，发扬和继承中华民族的优良传统。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教学重点: 掌握并能运用：I am Ving. 这个句型。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教学准备：多媒体 教具 PPT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教学过程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Step 1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展示封面</w:t>
      </w:r>
    </w:p>
    <w:p>
      <w:pPr>
        <w:numPr>
          <w:ilvl w:val="0"/>
          <w:numId w:val="1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what can you see on the first cover?</w:t>
      </w:r>
    </w:p>
    <w:p>
      <w:pPr>
        <w:numPr>
          <w:ilvl w:val="0"/>
          <w:numId w:val="1"/>
        </w:num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What</w:t>
      </w:r>
      <w:r>
        <w:rPr>
          <w:rFonts w:hint="default"/>
          <w:lang w:val="en-US" w:eastAsia="zh-CN"/>
        </w:rPr>
        <w:t>’</w:t>
      </w:r>
      <w:r>
        <w:rPr>
          <w:rFonts w:hint="eastAsia"/>
          <w:lang w:val="en-US" w:eastAsia="zh-CN"/>
        </w:rPr>
        <w:t>s the title?</w:t>
      </w: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展示背后封面</w:t>
      </w:r>
    </w:p>
    <w:p>
      <w:pPr>
        <w:numPr>
          <w:ilvl w:val="0"/>
          <w:numId w:val="1"/>
        </w:numPr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how many monkeys can you see?</w:t>
      </w:r>
    </w:p>
    <w:p>
      <w:pPr>
        <w:numPr>
          <w:ilvl w:val="0"/>
          <w:numId w:val="1"/>
        </w:numPr>
        <w:ind w:left="0" w:leftChars="0" w:firstLine="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What are they doing?</w:t>
      </w:r>
    </w:p>
    <w:p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介绍书中的主要人物：Dodo and Jojo，what will happen to them ? let</w:t>
      </w:r>
      <w:r>
        <w:rPr>
          <w:rFonts w:hint="default"/>
          <w:lang w:val="en-US" w:eastAsia="zh-CN"/>
        </w:rPr>
        <w:t>’</w:t>
      </w:r>
      <w:r>
        <w:rPr>
          <w:rFonts w:hint="eastAsia"/>
          <w:lang w:val="en-US" w:eastAsia="zh-CN"/>
        </w:rPr>
        <w:t>s study together.</w:t>
      </w:r>
    </w:p>
    <w:p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Step 2 New lesson</w:t>
      </w:r>
    </w:p>
    <w:p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粗读课文：展示课文图片1-6</w:t>
      </w:r>
    </w:p>
    <w:p>
      <w:pPr>
        <w:numPr>
          <w:ilvl w:val="0"/>
          <w:numId w:val="2"/>
        </w:numPr>
        <w:ind w:left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what are the monkeys doing?</w:t>
      </w:r>
    </w:p>
    <w:p>
      <w:pPr>
        <w:numPr>
          <w:ilvl w:val="0"/>
          <w:numId w:val="2"/>
        </w:numPr>
        <w:ind w:left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Are they happy or not?</w:t>
      </w: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细读课文</w:t>
      </w: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Picture 1</w:t>
      </w: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What are they doing?</w:t>
      </w: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Jojo 好能干喔，what can Dodo do?</w:t>
      </w: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Picture 2</w:t>
      </w: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What is Dodo doing?</w:t>
      </w: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And he say :Look! Look ! Look ! (学生模仿它开心说话的声音）</w:t>
      </w: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思考：why do you think he is saying </w:t>
      </w:r>
      <w:r>
        <w:rPr>
          <w:rFonts w:hint="default"/>
          <w:lang w:val="en-US" w:eastAsia="zh-CN"/>
        </w:rPr>
        <w:t>“</w:t>
      </w:r>
      <w:r>
        <w:rPr>
          <w:rFonts w:hint="eastAsia"/>
          <w:lang w:val="en-US" w:eastAsia="zh-CN"/>
        </w:rPr>
        <w:t>Look! Look! Look!</w:t>
      </w:r>
      <w:r>
        <w:rPr>
          <w:rFonts w:hint="default"/>
          <w:lang w:val="en-US" w:eastAsia="zh-CN"/>
        </w:rPr>
        <w:t>”</w:t>
      </w:r>
      <w:r>
        <w:rPr>
          <w:rFonts w:hint="eastAsia"/>
          <w:lang w:val="en-US" w:eastAsia="zh-CN"/>
        </w:rPr>
        <w:t>?</w:t>
      </w: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What could Jojo say to the monkey swinging?</w:t>
      </w: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Picture 3</w:t>
      </w: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What are they doing?</w:t>
      </w: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What do you think Dodo might be thinking?</w:t>
      </w: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Picture 4</w:t>
      </w: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What is Dodo doing?</w:t>
      </w: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Look at the monkey on the log. What does he say?(学生模仿开心的声音）</w:t>
      </w: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Why do you think he is saying this?</w:t>
      </w: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Picture 5</w:t>
      </w: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What is Jojo doing?</w:t>
      </w: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What is Dodo saying?(学生模仿）</w:t>
      </w: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Why do you think he might be doing that?</w:t>
      </w: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Look at the crocodile . what do you think he might be thinking?</w:t>
      </w: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Picture 6</w:t>
      </w: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What is Dodo doing?</w:t>
      </w: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What is Jojo doing? And what does Jojo see?</w:t>
      </w: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学生模仿Jojo 说I am climbing. 的声音。</w:t>
      </w: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预测:what do you think it is going to happen next?</w:t>
      </w: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Picture 7</w:t>
      </w: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What is happening now?</w:t>
      </w: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Jojo helped Dodo. Dodo was saved. </w:t>
      </w: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拓展</w:t>
      </w: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What might have happened if the monkey hadn</w:t>
      </w:r>
      <w:r>
        <w:rPr>
          <w:rFonts w:hint="default"/>
          <w:lang w:val="en-US" w:eastAsia="zh-CN"/>
        </w:rPr>
        <w:t>’</w:t>
      </w:r>
      <w:r>
        <w:rPr>
          <w:rFonts w:hint="eastAsia"/>
          <w:lang w:val="en-US" w:eastAsia="zh-CN"/>
        </w:rPr>
        <w:t>t helped his friend?</w:t>
      </w: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Has a friend ever helped you? How?</w:t>
      </w: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Step 3 practice</w:t>
      </w: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Read and number the picture</w:t>
      </w: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Retell the story and act out</w:t>
      </w: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Step 4 homework</w:t>
      </w:r>
    </w:p>
    <w:p>
      <w:pPr>
        <w:numPr>
          <w:ilvl w:val="0"/>
          <w:numId w:val="3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have you ever helped your friends? How ? talk about it to your parents and classmates?</w:t>
      </w:r>
    </w:p>
    <w:p>
      <w:pPr>
        <w:numPr>
          <w:ilvl w:val="0"/>
          <w:numId w:val="3"/>
        </w:num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Draw a friend who has helped you?</w:t>
      </w:r>
    </w:p>
    <w:p>
      <w:pPr>
        <w:numPr>
          <w:ilvl w:val="0"/>
          <w:numId w:val="0"/>
        </w:num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E4F5BBB"/>
    <w:multiLevelType w:val="singleLevel"/>
    <w:tmpl w:val="8E4F5BB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1DBF9EEA"/>
    <w:multiLevelType w:val="singleLevel"/>
    <w:tmpl w:val="1DBF9EEA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6077520E"/>
    <w:multiLevelType w:val="singleLevel"/>
    <w:tmpl w:val="6077520E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C0C04A4"/>
    <w:rsid w:val="13A91BBD"/>
    <w:rsid w:val="1AF2055A"/>
    <w:rsid w:val="2E772E43"/>
    <w:rsid w:val="6C0C0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67</TotalTime>
  <ScaleCrop>false</ScaleCrop>
  <LinksUpToDate>false</LinksUpToDate>
  <CharactersWithSpaces>0</CharactersWithSpaces>
  <Application>WPS Office_11.1.0.9662_F1E327BC-269C-435d-A152-05C5408002CA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2020-06-01T06:35:00Z</dcterms:created>
  <dc:creator>非鱼</dc:creator>
  <cp:lastModifiedBy>非鱼</cp:lastModifiedBy>
  <dcterms:modified xsi:type="dcterms:W3CDTF">2020-06-01T07:51:00Z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